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EB5A4" w14:textId="1F86E46B" w:rsidR="00A827DA" w:rsidRDefault="009E6DE7">
      <w:r>
        <w:rPr>
          <w:noProof/>
        </w:rPr>
        <w:drawing>
          <wp:inline distT="0" distB="0" distL="0" distR="0" wp14:anchorId="14F5A40E" wp14:editId="48DBD91F">
            <wp:extent cx="10148232" cy="14501495"/>
            <wp:effectExtent l="0" t="0" r="5715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3002" cy="1452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7DA" w:rsidSect="00027B62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DE7"/>
    <w:rsid w:val="00027B62"/>
    <w:rsid w:val="00172EE0"/>
    <w:rsid w:val="009E6DE7"/>
    <w:rsid w:val="00A827DA"/>
    <w:rsid w:val="00CE7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A60B9"/>
  <w15:chartTrackingRefBased/>
  <w15:docId w15:val="{8B30F3A3-5ABF-C04D-99FE-E91E6D24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Arnfinn Aurebekk</dc:creator>
  <cp:keywords/>
  <dc:description/>
  <cp:lastModifiedBy>May Olaug Horverak</cp:lastModifiedBy>
  <cp:revision>3</cp:revision>
  <cp:lastPrinted>2022-06-15T09:00:00Z</cp:lastPrinted>
  <dcterms:created xsi:type="dcterms:W3CDTF">2022-05-31T19:33:00Z</dcterms:created>
  <dcterms:modified xsi:type="dcterms:W3CDTF">2022-06-15T09:01:00Z</dcterms:modified>
</cp:coreProperties>
</file>